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F2" w:rsidRDefault="00761430">
      <w:r>
        <w:rPr>
          <w:rFonts w:hint="eastAsia"/>
        </w:rPr>
        <w:t>1.程序下载地址：</w:t>
      </w:r>
      <w:hyperlink r:id="rId4" w:history="1">
        <w:r w:rsidRPr="009839ED">
          <w:rPr>
            <w:rStyle w:val="a3"/>
          </w:rPr>
          <w:t>http://122.144.129.68:8089/AttachDoc/Software/WinSCP.rar</w:t>
        </w:r>
      </w:hyperlink>
    </w:p>
    <w:p w:rsidR="00761430" w:rsidRDefault="00761430">
      <w:r>
        <w:rPr>
          <w:rFonts w:hint="eastAsia"/>
        </w:rPr>
        <w:t>2.下载后解压软件，打开winscp</w:t>
      </w:r>
      <w:r>
        <w:t>.exe</w:t>
      </w:r>
    </w:p>
    <w:p w:rsidR="00761430" w:rsidRDefault="00761430">
      <w:r>
        <w:t>3.</w:t>
      </w:r>
      <w:r>
        <w:rPr>
          <w:rFonts w:hint="eastAsia"/>
        </w:rPr>
        <w:t>输入主机名（1</w:t>
      </w:r>
      <w:r>
        <w:t>72.20.100.50</w:t>
      </w:r>
      <w:r>
        <w:rPr>
          <w:rFonts w:hint="eastAsia"/>
        </w:rPr>
        <w:t>）账户名，密码后点击保存</w:t>
      </w:r>
    </w:p>
    <w:p w:rsidR="00761430" w:rsidRDefault="00761430">
      <w:pPr>
        <w:rPr>
          <w:rFonts w:hint="eastAsia"/>
        </w:rPr>
      </w:pPr>
      <w:r>
        <w:rPr>
          <w:noProof/>
        </w:rPr>
        <w:drawing>
          <wp:inline distT="0" distB="0" distL="0" distR="0" wp14:anchorId="36FB0842" wp14:editId="33A03840">
            <wp:extent cx="5274310" cy="3581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30" w:rsidRDefault="00761430">
      <w:r>
        <w:rPr>
          <w:rFonts w:hint="eastAsia"/>
        </w:rPr>
        <w:t>4.</w:t>
      </w:r>
      <w:proofErr w:type="gramStart"/>
      <w:r>
        <w:rPr>
          <w:rFonts w:hint="eastAsia"/>
        </w:rPr>
        <w:t>勾选建立</w:t>
      </w:r>
      <w:proofErr w:type="gramEnd"/>
      <w:r>
        <w:rPr>
          <w:rFonts w:hint="eastAsia"/>
        </w:rPr>
        <w:t>桌面快捷方式，点击确定</w:t>
      </w:r>
    </w:p>
    <w:p w:rsidR="00761430" w:rsidRDefault="00761430">
      <w:r>
        <w:rPr>
          <w:noProof/>
        </w:rPr>
        <w:drawing>
          <wp:inline distT="0" distB="0" distL="0" distR="0" wp14:anchorId="33EB7FD1" wp14:editId="6CFF3AB2">
            <wp:extent cx="5274310" cy="35001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30" w:rsidRDefault="00761430">
      <w:r>
        <w:rPr>
          <w:rFonts w:hint="eastAsia"/>
        </w:rPr>
        <w:t>5.点击登录</w:t>
      </w:r>
    </w:p>
    <w:p w:rsidR="00761430" w:rsidRDefault="00761430"/>
    <w:p w:rsidR="00761430" w:rsidRDefault="00761430"/>
    <w:p w:rsidR="00761430" w:rsidRDefault="00761430">
      <w:r>
        <w:rPr>
          <w:rFonts w:hint="eastAsia"/>
        </w:rPr>
        <w:lastRenderedPageBreak/>
        <w:t>6.界面左侧为本机文件，右侧为服务器文件鼠标直接拖曳文件即可实现上传下载</w:t>
      </w:r>
    </w:p>
    <w:p w:rsidR="00761430" w:rsidRDefault="00761430">
      <w:r>
        <w:rPr>
          <w:noProof/>
        </w:rPr>
        <w:drawing>
          <wp:inline distT="0" distB="0" distL="0" distR="0" wp14:anchorId="774E9580" wp14:editId="0FC9019F">
            <wp:extent cx="5274310" cy="33712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30" w:rsidRDefault="00761430">
      <w:pPr>
        <w:rPr>
          <w:rFonts w:hint="eastAsia"/>
        </w:rPr>
      </w:pPr>
      <w:r>
        <w:rPr>
          <w:rFonts w:hint="eastAsia"/>
        </w:rPr>
        <w:t>7.</w:t>
      </w:r>
      <w:r w:rsidR="00632D67">
        <w:t>MA</w:t>
      </w:r>
      <w:r w:rsidR="00632D67">
        <w:rPr>
          <w:rFonts w:hint="eastAsia"/>
        </w:rPr>
        <w:t>服务器桌面上已保存快捷方式，可直接登录操作；通过此程序即可实现个人P</w:t>
      </w:r>
      <w:r w:rsidR="00632D67">
        <w:t>C</w:t>
      </w:r>
      <w:r w:rsidR="00632D67">
        <w:rPr>
          <w:rFonts w:hint="eastAsia"/>
        </w:rPr>
        <w:t>与服务器的文件互传</w:t>
      </w:r>
      <w:bookmarkStart w:id="0" w:name="_GoBack"/>
      <w:bookmarkEnd w:id="0"/>
    </w:p>
    <w:sectPr w:rsidR="0076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F2"/>
    <w:rsid w:val="00632D67"/>
    <w:rsid w:val="00761430"/>
    <w:rsid w:val="008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F74C"/>
  <w15:chartTrackingRefBased/>
  <w15:docId w15:val="{7FECEBE4-A2F5-4C4A-8AAA-60C26C88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122.144.129.68:8089/AttachDoc/Software/WinSCP.ra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490F 资讯部 吴智兴</dc:creator>
  <cp:keywords/>
  <dc:description/>
  <cp:lastModifiedBy>490F 资讯部 吴智兴</cp:lastModifiedBy>
  <cp:revision>2</cp:revision>
  <dcterms:created xsi:type="dcterms:W3CDTF">2018-12-06T06:58:00Z</dcterms:created>
  <dcterms:modified xsi:type="dcterms:W3CDTF">2018-12-06T07:09:00Z</dcterms:modified>
</cp:coreProperties>
</file>